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35EE" w14:textId="77777777" w:rsidR="00823894" w:rsidRPr="00650E42" w:rsidRDefault="00823894" w:rsidP="00650E42">
      <w:pPr>
        <w:pStyle w:val="Heading2"/>
        <w:spacing w:before="0" w:beforeAutospacing="0" w:after="0" w:afterAutospacing="0"/>
        <w:rPr>
          <w:rFonts w:ascii="Arial" w:hAnsi="Arial" w:cs="Arial"/>
          <w:b w:val="0"/>
          <w:sz w:val="2"/>
          <w:szCs w:val="2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5105"/>
        <w:gridCol w:w="5811"/>
      </w:tblGrid>
      <w:tr w:rsidR="00650E42" w14:paraId="573FB1C2" w14:textId="77777777" w:rsidTr="004D39AF">
        <w:tc>
          <w:tcPr>
            <w:tcW w:w="3833" w:type="dxa"/>
          </w:tcPr>
          <w:p w14:paraId="10DF520A" w14:textId="76827E4A" w:rsidR="00371EFE" w:rsidRPr="001A6ECC" w:rsidRDefault="001A6ECC" w:rsidP="00E52324">
            <w:pPr>
              <w:pStyle w:val="Heading2"/>
              <w:ind w:left="181" w:firstLine="567"/>
              <w:rPr>
                <w:rFonts w:ascii="Arial" w:hAnsi="Arial" w:cs="Arial"/>
                <w:color w:val="7030A0"/>
                <w:sz w:val="32"/>
                <w:szCs w:val="72"/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1A6ECC">
              <w:rPr>
                <w:noProof/>
                <w:sz w:val="32"/>
                <w:lang w:val="en-US" w:eastAsia="en-US"/>
              </w:rPr>
              <w:drawing>
                <wp:inline distT="0" distB="0" distL="0" distR="0" wp14:anchorId="6A486966" wp14:editId="681486C1">
                  <wp:extent cx="2619375" cy="1743075"/>
                  <wp:effectExtent l="0" t="0" r="9525" b="9525"/>
                  <wp:docPr id="2" name="Picture 2" descr="When our elderly mother refused to stop driving, we took drast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our elderly mother refused to stop driving, we took drast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14:paraId="6022D57B" w14:textId="7B1BA231" w:rsidR="00371EFE" w:rsidRPr="001A6ECC" w:rsidRDefault="001A6ECC" w:rsidP="00736A9E">
            <w:pPr>
              <w:pStyle w:val="Heading2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7030A0"/>
                <w:sz w:val="32"/>
              </w:rPr>
            </w:pPr>
            <w:r w:rsidRPr="001A6ECC">
              <w:rPr>
                <w:rFonts w:ascii="Arial" w:hAnsi="Arial" w:cs="Arial"/>
                <w:i/>
                <w:color w:val="7030A0"/>
                <w:sz w:val="32"/>
              </w:rPr>
              <w:t>Have you had to stop driving because of the recommendation of your healthcare provider?</w:t>
            </w:r>
          </w:p>
          <w:p w14:paraId="4CBA295E" w14:textId="1CD1DC2F" w:rsidR="001A6ECC" w:rsidRPr="001A6ECC" w:rsidRDefault="001A6ECC" w:rsidP="00736A9E">
            <w:pPr>
              <w:pStyle w:val="Heading2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7030A0"/>
                <w:sz w:val="32"/>
              </w:rPr>
            </w:pPr>
          </w:p>
          <w:p w14:paraId="39F8B32B" w14:textId="056CDB5F" w:rsidR="001A6ECC" w:rsidRPr="001A6ECC" w:rsidRDefault="001A6ECC" w:rsidP="00736A9E">
            <w:pPr>
              <w:pStyle w:val="Heading2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7030A0"/>
                <w:sz w:val="32"/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1A6ECC">
              <w:rPr>
                <w:rFonts w:ascii="Arial" w:hAnsi="Arial" w:cs="Arial"/>
                <w:i/>
                <w:color w:val="7030A0"/>
                <w:sz w:val="32"/>
              </w:rPr>
              <w:t>Would you be open to sharing your experience with us?</w:t>
            </w:r>
          </w:p>
          <w:p w14:paraId="625AFA42" w14:textId="28B919E3" w:rsidR="00371EFE" w:rsidRPr="001A6ECC" w:rsidRDefault="00371EFE" w:rsidP="00371EFE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7030A0"/>
                <w:sz w:val="32"/>
                <w:szCs w:val="72"/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70ABE66E" w14:textId="77777777" w:rsidR="00502438" w:rsidRPr="004D39AF" w:rsidRDefault="00502438" w:rsidP="00BF39A5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13"/>
          <w:szCs w:val="28"/>
        </w:rPr>
      </w:pPr>
    </w:p>
    <w:p w14:paraId="609BDD37" w14:textId="77777777" w:rsidR="0034630A" w:rsidRPr="00354009" w:rsidRDefault="00823894" w:rsidP="00650E42">
      <w:pPr>
        <w:pStyle w:val="Heading2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34"/>
        </w:rPr>
      </w:pPr>
      <w:r w:rsidRPr="00354009">
        <w:rPr>
          <w:rFonts w:ascii="Arial" w:hAnsi="Arial" w:cs="Arial"/>
          <w:sz w:val="28"/>
          <w:szCs w:val="34"/>
        </w:rPr>
        <w:t xml:space="preserve">PARTICIPANTS NEEDED FOR </w:t>
      </w:r>
      <w:r w:rsidR="00BF39A5" w:rsidRPr="00354009">
        <w:rPr>
          <w:rFonts w:ascii="Arial" w:hAnsi="Arial" w:cs="Arial"/>
          <w:sz w:val="28"/>
          <w:szCs w:val="34"/>
        </w:rPr>
        <w:t xml:space="preserve">RESEARCH ON </w:t>
      </w:r>
    </w:p>
    <w:p w14:paraId="45D943A1" w14:textId="48419440" w:rsidR="00371EFE" w:rsidRPr="00354009" w:rsidRDefault="001A6ECC" w:rsidP="00650E42">
      <w:pPr>
        <w:pStyle w:val="Heading2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0" w:beforeAutospacing="0" w:after="0" w:afterAutospacing="0"/>
        <w:jc w:val="center"/>
        <w:rPr>
          <w:rFonts w:ascii="Arial" w:hAnsi="Arial" w:cs="Arial"/>
          <w:color w:val="7030A0"/>
          <w:sz w:val="28"/>
          <w:szCs w:val="34"/>
        </w:rPr>
      </w:pPr>
      <w:r w:rsidRPr="00354009">
        <w:rPr>
          <w:rFonts w:ascii="Arial" w:hAnsi="Arial" w:cs="Arial"/>
          <w:color w:val="7030A0"/>
          <w:sz w:val="28"/>
          <w:szCs w:val="34"/>
        </w:rPr>
        <w:t xml:space="preserve">EXPERIENCES OF OLDER DRIVERS WHO HAVE STOPPED DRIVING </w:t>
      </w:r>
      <w:r w:rsidR="00354009" w:rsidRPr="00354009">
        <w:rPr>
          <w:rFonts w:ascii="Arial" w:hAnsi="Arial" w:cs="Arial"/>
          <w:color w:val="7030A0"/>
          <w:sz w:val="28"/>
          <w:szCs w:val="34"/>
        </w:rPr>
        <w:t>DUE TO</w:t>
      </w:r>
      <w:r w:rsidRPr="00354009">
        <w:rPr>
          <w:rFonts w:ascii="Arial" w:hAnsi="Arial" w:cs="Arial"/>
          <w:color w:val="7030A0"/>
          <w:sz w:val="28"/>
          <w:szCs w:val="34"/>
        </w:rPr>
        <w:t xml:space="preserve"> </w:t>
      </w:r>
      <w:r w:rsidR="00CB513A">
        <w:rPr>
          <w:rFonts w:ascii="Arial" w:hAnsi="Arial" w:cs="Arial"/>
          <w:color w:val="7030A0"/>
          <w:sz w:val="28"/>
          <w:szCs w:val="34"/>
        </w:rPr>
        <w:t xml:space="preserve">A </w:t>
      </w:r>
      <w:r w:rsidRPr="00354009">
        <w:rPr>
          <w:rFonts w:ascii="Arial" w:hAnsi="Arial" w:cs="Arial"/>
          <w:color w:val="7030A0"/>
          <w:sz w:val="28"/>
          <w:szCs w:val="34"/>
        </w:rPr>
        <w:t>HEALTHCARE PROVIDER</w:t>
      </w:r>
      <w:r w:rsidR="00354009" w:rsidRPr="00354009">
        <w:rPr>
          <w:rFonts w:ascii="Arial" w:hAnsi="Arial" w:cs="Arial"/>
          <w:color w:val="7030A0"/>
          <w:sz w:val="28"/>
          <w:szCs w:val="34"/>
        </w:rPr>
        <w:t>’S RECOMMENDATIONS</w:t>
      </w:r>
    </w:p>
    <w:p w14:paraId="4E07CA1D" w14:textId="77777777" w:rsidR="00F2411C" w:rsidRPr="00F2411C" w:rsidRDefault="00F2411C" w:rsidP="00BF39A5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15"/>
          <w:szCs w:val="15"/>
        </w:rPr>
      </w:pPr>
    </w:p>
    <w:p w14:paraId="52CF014A" w14:textId="4C5E058D" w:rsidR="006845AC" w:rsidRPr="007C1E86" w:rsidRDefault="007A14D3" w:rsidP="00675864">
      <w:pPr>
        <w:pStyle w:val="NormalWeb"/>
        <w:spacing w:before="0" w:beforeAutospacing="0" w:after="0" w:afterAutospacing="0"/>
        <w:ind w:left="142" w:hanging="284"/>
        <w:rPr>
          <w:rFonts w:ascii="Arial" w:hAnsi="Arial" w:cs="Arial"/>
          <w:sz w:val="26"/>
          <w:szCs w:val="26"/>
        </w:rPr>
      </w:pPr>
      <w:r w:rsidRPr="007C1E86">
        <w:rPr>
          <w:rFonts w:ascii="Arial" w:hAnsi="Arial" w:cs="Arial"/>
          <w:b/>
          <w:color w:val="7030A0"/>
          <w:sz w:val="26"/>
          <w:szCs w:val="26"/>
        </w:rPr>
        <w:t xml:space="preserve">If </w:t>
      </w:r>
      <w:r w:rsidR="004B76B4" w:rsidRPr="007C1E86">
        <w:rPr>
          <w:rFonts w:ascii="Arial" w:hAnsi="Arial" w:cs="Arial"/>
          <w:b/>
          <w:color w:val="7030A0"/>
          <w:sz w:val="26"/>
          <w:szCs w:val="26"/>
        </w:rPr>
        <w:t>you?</w:t>
      </w:r>
    </w:p>
    <w:p w14:paraId="76FD6F00" w14:textId="27006EEA" w:rsidR="006845AC" w:rsidRPr="007C1E86" w:rsidRDefault="001A6ECC" w:rsidP="00675864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Are 65 years of age or older</w:t>
      </w:r>
    </w:p>
    <w:p w14:paraId="76A46990" w14:textId="6D1983A3" w:rsidR="006845AC" w:rsidRDefault="007A14D3" w:rsidP="00675864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Arial" w:hAnsi="Arial" w:cs="Arial"/>
          <w:sz w:val="26"/>
          <w:szCs w:val="26"/>
        </w:rPr>
      </w:pPr>
      <w:r w:rsidRPr="007C1E86">
        <w:rPr>
          <w:rFonts w:ascii="Arial" w:hAnsi="Arial" w:cs="Arial"/>
          <w:sz w:val="26"/>
          <w:szCs w:val="26"/>
        </w:rPr>
        <w:t>Are f</w:t>
      </w:r>
      <w:r w:rsidR="006845AC" w:rsidRPr="007C1E86">
        <w:rPr>
          <w:rFonts w:ascii="Arial" w:hAnsi="Arial" w:cs="Arial"/>
          <w:sz w:val="26"/>
          <w:szCs w:val="26"/>
        </w:rPr>
        <w:t>luent in English</w:t>
      </w:r>
    </w:p>
    <w:p w14:paraId="06DC0804" w14:textId="5E4C7DDE" w:rsidR="001A6ECC" w:rsidRPr="007C1E86" w:rsidRDefault="001A6ECC" w:rsidP="00675864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Have permanently ceased driving as per the recommendation / report of a healthcare provider</w:t>
      </w:r>
    </w:p>
    <w:p w14:paraId="092209AE" w14:textId="6500EF51" w:rsidR="006845AC" w:rsidRPr="007C1E86" w:rsidRDefault="007A14D3" w:rsidP="00675864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Arial" w:hAnsi="Arial" w:cs="Arial"/>
          <w:sz w:val="26"/>
          <w:szCs w:val="26"/>
        </w:rPr>
      </w:pPr>
      <w:r w:rsidRPr="007C1E86">
        <w:rPr>
          <w:rFonts w:ascii="Arial" w:hAnsi="Arial" w:cs="Arial"/>
          <w:sz w:val="26"/>
          <w:szCs w:val="26"/>
        </w:rPr>
        <w:t>Do not have a medical condition</w:t>
      </w:r>
      <w:r w:rsidR="001A6ECC">
        <w:rPr>
          <w:rFonts w:ascii="Arial" w:hAnsi="Arial" w:cs="Arial"/>
          <w:sz w:val="26"/>
          <w:szCs w:val="26"/>
        </w:rPr>
        <w:t xml:space="preserve"> that interferes with you capacity for informed consent or memory recall</w:t>
      </w:r>
      <w:r w:rsidR="006845AC" w:rsidRPr="007C1E86">
        <w:rPr>
          <w:rFonts w:ascii="Arial" w:hAnsi="Arial" w:cs="Arial"/>
          <w:sz w:val="26"/>
          <w:szCs w:val="26"/>
        </w:rPr>
        <w:t xml:space="preserve"> </w:t>
      </w:r>
    </w:p>
    <w:p w14:paraId="59500341" w14:textId="77777777" w:rsidR="00BF39A5" w:rsidRPr="007C1E86" w:rsidRDefault="00BF39A5" w:rsidP="00675864">
      <w:pPr>
        <w:pStyle w:val="NormalWeb"/>
        <w:spacing w:before="0" w:beforeAutospacing="0" w:after="0" w:afterAutospacing="0"/>
        <w:ind w:left="142" w:hanging="284"/>
        <w:rPr>
          <w:rFonts w:ascii="Arial" w:hAnsi="Arial" w:cs="Arial"/>
          <w:sz w:val="15"/>
          <w:szCs w:val="21"/>
        </w:rPr>
      </w:pPr>
    </w:p>
    <w:p w14:paraId="54E03FCF" w14:textId="45DBE648" w:rsidR="00675864" w:rsidRPr="00E01F84" w:rsidRDefault="00675864" w:rsidP="00675864">
      <w:pPr>
        <w:pStyle w:val="NormalWeb"/>
        <w:spacing w:before="0" w:beforeAutospacing="0" w:after="0" w:afterAutospacing="0"/>
        <w:ind w:left="142" w:hanging="284"/>
        <w:jc w:val="center"/>
        <w:rPr>
          <w:rFonts w:ascii="Arial" w:hAnsi="Arial" w:cs="Arial"/>
          <w:color w:val="8064A2" w:themeColor="accent4"/>
          <w:szCs w:val="26"/>
        </w:rPr>
      </w:pPr>
      <w:r w:rsidRPr="00E01F84">
        <w:rPr>
          <w:rFonts w:ascii="Arial" w:hAnsi="Arial" w:cs="Arial"/>
          <w:b/>
          <w:bCs/>
          <w:color w:val="8064A2" w:themeColor="accent4"/>
          <w:szCs w:val="26"/>
        </w:rPr>
        <w:t>We invite you to participate in the</w:t>
      </w:r>
      <w:r w:rsidR="00354009">
        <w:rPr>
          <w:rFonts w:ascii="Arial" w:hAnsi="Arial" w:cs="Arial"/>
          <w:b/>
          <w:bCs/>
          <w:color w:val="8064A2" w:themeColor="accent4"/>
          <w:szCs w:val="26"/>
        </w:rPr>
        <w:br/>
      </w:r>
      <w:r w:rsidRPr="00E01F84">
        <w:rPr>
          <w:rFonts w:ascii="Arial" w:hAnsi="Arial" w:cs="Arial"/>
          <w:b/>
          <w:bCs/>
          <w:color w:val="8064A2" w:themeColor="accent4"/>
          <w:szCs w:val="26"/>
        </w:rPr>
        <w:t xml:space="preserve"> </w:t>
      </w:r>
      <w:r w:rsidR="00354009">
        <w:rPr>
          <w:rFonts w:ascii="Arial" w:hAnsi="Arial" w:cs="Arial"/>
          <w:b/>
          <w:bCs/>
          <w:color w:val="8064A2" w:themeColor="accent4"/>
          <w:szCs w:val="26"/>
        </w:rPr>
        <w:t>KEYS study: Understanding Driving Retirement Conversations</w:t>
      </w:r>
    </w:p>
    <w:p w14:paraId="7D9806CC" w14:textId="77777777" w:rsidR="00675864" w:rsidRDefault="00675864" w:rsidP="00675864">
      <w:pPr>
        <w:pStyle w:val="NormalWeb"/>
        <w:spacing w:before="0" w:beforeAutospacing="0" w:after="0" w:afterAutospacing="0"/>
        <w:ind w:left="-450" w:right="-1009"/>
        <w:jc w:val="center"/>
        <w:rPr>
          <w:rFonts w:ascii="Arial" w:hAnsi="Arial" w:cs="Arial"/>
          <w:szCs w:val="28"/>
        </w:rPr>
      </w:pPr>
    </w:p>
    <w:p w14:paraId="39FCC39D" w14:textId="4922410A" w:rsidR="00675864" w:rsidRDefault="00354009" w:rsidP="00675864">
      <w:pPr>
        <w:pStyle w:val="NormalWeb"/>
        <w:spacing w:before="0" w:beforeAutospacing="0" w:after="0" w:afterAutospacing="0"/>
        <w:ind w:lef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 are interested, meet the criteria listed above, </w:t>
      </w:r>
      <w:r w:rsidR="00675864" w:rsidRPr="00675864">
        <w:rPr>
          <w:rFonts w:ascii="Arial" w:hAnsi="Arial" w:cs="Arial"/>
          <w:sz w:val="26"/>
          <w:szCs w:val="26"/>
        </w:rPr>
        <w:t>and agree to participate</w:t>
      </w:r>
      <w:r w:rsidR="00955296">
        <w:rPr>
          <w:rFonts w:ascii="Arial" w:hAnsi="Arial" w:cs="Arial"/>
          <w:sz w:val="26"/>
          <w:szCs w:val="26"/>
        </w:rPr>
        <w:t>, you</w:t>
      </w:r>
      <w:r w:rsidR="00675864" w:rsidRPr="00675864">
        <w:rPr>
          <w:rFonts w:ascii="Arial" w:hAnsi="Arial" w:cs="Arial"/>
          <w:sz w:val="26"/>
          <w:szCs w:val="26"/>
        </w:rPr>
        <w:t xml:space="preserve"> will be asked to </w:t>
      </w:r>
      <w:r w:rsidR="00E120D1">
        <w:rPr>
          <w:rFonts w:ascii="Arial" w:hAnsi="Arial" w:cs="Arial"/>
          <w:sz w:val="26"/>
          <w:szCs w:val="26"/>
        </w:rPr>
        <w:t xml:space="preserve">complete a brief cognitive screen to confirm your eligibility. Eligible </w:t>
      </w:r>
      <w:r w:rsidR="00675864" w:rsidRPr="00675864">
        <w:rPr>
          <w:rFonts w:ascii="Arial" w:hAnsi="Arial" w:cs="Arial"/>
          <w:sz w:val="26"/>
          <w:szCs w:val="26"/>
        </w:rPr>
        <w:t>participa</w:t>
      </w:r>
      <w:r w:rsidR="00E120D1">
        <w:rPr>
          <w:rFonts w:ascii="Arial" w:hAnsi="Arial" w:cs="Arial"/>
          <w:sz w:val="26"/>
          <w:szCs w:val="26"/>
        </w:rPr>
        <w:t xml:space="preserve">nts will complete </w:t>
      </w:r>
      <w:r w:rsidR="00675864" w:rsidRPr="00675864">
        <w:rPr>
          <w:rFonts w:ascii="Arial" w:hAnsi="Arial" w:cs="Arial"/>
          <w:sz w:val="26"/>
          <w:szCs w:val="26"/>
        </w:rPr>
        <w:t xml:space="preserve">a one-on-one interview about </w:t>
      </w:r>
      <w:r w:rsidR="00E120D1">
        <w:rPr>
          <w:rFonts w:ascii="Arial" w:hAnsi="Arial" w:cs="Arial"/>
          <w:sz w:val="26"/>
          <w:szCs w:val="26"/>
        </w:rPr>
        <w:t>their</w:t>
      </w:r>
      <w:r>
        <w:rPr>
          <w:rFonts w:ascii="Arial" w:hAnsi="Arial" w:cs="Arial"/>
          <w:sz w:val="26"/>
          <w:szCs w:val="26"/>
        </w:rPr>
        <w:t xml:space="preserve"> experiences with healthcare providers making the recommendation that you stop driving. We expect this interview would last </w:t>
      </w:r>
      <w:r w:rsidR="00675864" w:rsidRPr="00675864">
        <w:rPr>
          <w:rFonts w:ascii="Arial" w:hAnsi="Arial" w:cs="Arial"/>
          <w:sz w:val="26"/>
          <w:szCs w:val="26"/>
        </w:rPr>
        <w:t>60</w:t>
      </w:r>
      <w:r>
        <w:rPr>
          <w:rFonts w:ascii="Arial" w:hAnsi="Arial" w:cs="Arial"/>
          <w:sz w:val="26"/>
          <w:szCs w:val="26"/>
        </w:rPr>
        <w:t>-90</w:t>
      </w:r>
      <w:r w:rsidR="00675864" w:rsidRPr="00675864">
        <w:rPr>
          <w:rFonts w:ascii="Arial" w:hAnsi="Arial" w:cs="Arial"/>
          <w:sz w:val="26"/>
          <w:szCs w:val="26"/>
        </w:rPr>
        <w:t xml:space="preserve"> minutes</w:t>
      </w:r>
      <w:r>
        <w:rPr>
          <w:rFonts w:ascii="Arial" w:hAnsi="Arial" w:cs="Arial"/>
          <w:sz w:val="26"/>
          <w:szCs w:val="26"/>
        </w:rPr>
        <w:t xml:space="preserve">, and may take place either in person or via </w:t>
      </w:r>
      <w:r w:rsidR="00E120D1">
        <w:rPr>
          <w:rFonts w:ascii="Arial" w:hAnsi="Arial" w:cs="Arial"/>
          <w:sz w:val="26"/>
          <w:szCs w:val="26"/>
        </w:rPr>
        <w:t>Zoom video call,</w:t>
      </w:r>
      <w:r>
        <w:rPr>
          <w:rFonts w:ascii="Arial" w:hAnsi="Arial" w:cs="Arial"/>
          <w:sz w:val="26"/>
          <w:szCs w:val="26"/>
        </w:rPr>
        <w:t xml:space="preserve"> suited to your preference and/or physical distancing </w:t>
      </w:r>
      <w:r w:rsidR="00E120D1">
        <w:rPr>
          <w:rFonts w:ascii="Arial" w:hAnsi="Arial" w:cs="Arial"/>
          <w:sz w:val="26"/>
          <w:szCs w:val="26"/>
        </w:rPr>
        <w:t xml:space="preserve">public health </w:t>
      </w:r>
      <w:r>
        <w:rPr>
          <w:rFonts w:ascii="Arial" w:hAnsi="Arial" w:cs="Arial"/>
          <w:sz w:val="26"/>
          <w:szCs w:val="26"/>
        </w:rPr>
        <w:t>rescritcions at the time of the interview.</w:t>
      </w:r>
    </w:p>
    <w:p w14:paraId="0D93C86E" w14:textId="77777777" w:rsidR="00CB513A" w:rsidRPr="00675864" w:rsidRDefault="00CB513A" w:rsidP="00675864">
      <w:pPr>
        <w:pStyle w:val="NormalWeb"/>
        <w:spacing w:before="0" w:beforeAutospacing="0" w:after="0" w:afterAutospacing="0"/>
        <w:ind w:left="-142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4462"/>
        <w:gridCol w:w="4752"/>
      </w:tblGrid>
      <w:tr w:rsidR="00D10190" w14:paraId="6600C03E" w14:textId="77777777" w:rsidTr="007C1E86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DD9C253" w14:textId="0453C6A2" w:rsidR="007E0DEC" w:rsidRPr="007C1E86" w:rsidRDefault="00D10190" w:rsidP="007E0DE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C1E86">
              <w:rPr>
                <w:rFonts w:ascii="Arial" w:hAnsi="Arial" w:cs="Arial"/>
                <w:sz w:val="23"/>
                <w:szCs w:val="23"/>
              </w:rPr>
              <w:t xml:space="preserve">For more information about this study, or to volunteer </w:t>
            </w:r>
            <w:r w:rsidR="00BF39A5" w:rsidRPr="007C1E86">
              <w:rPr>
                <w:rFonts w:ascii="Arial" w:hAnsi="Arial" w:cs="Arial"/>
                <w:sz w:val="23"/>
                <w:szCs w:val="23"/>
              </w:rPr>
              <w:t>for this study</w:t>
            </w:r>
            <w:r w:rsidRPr="007C1E86">
              <w:rPr>
                <w:rFonts w:ascii="Arial" w:hAnsi="Arial" w:cs="Arial"/>
                <w:sz w:val="23"/>
                <w:szCs w:val="23"/>
              </w:rPr>
              <w:t> </w:t>
            </w:r>
            <w:r w:rsidRPr="007C1E86">
              <w:rPr>
                <w:rFonts w:ascii="Arial" w:hAnsi="Arial" w:cs="Arial"/>
                <w:sz w:val="23"/>
                <w:szCs w:val="23"/>
              </w:rPr>
              <w:br/>
            </w:r>
            <w:r w:rsidRPr="007C1E86">
              <w:rPr>
                <w:rFonts w:ascii="Arial" w:hAnsi="Arial" w:cs="Arial"/>
                <w:b/>
                <w:sz w:val="23"/>
                <w:szCs w:val="23"/>
              </w:rPr>
              <w:t>please contact the i-Mobile Research Lab</w:t>
            </w:r>
            <w:r w:rsidR="000A6DE4" w:rsidRPr="007C1E8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3C366B" w:rsidRPr="007C1E86">
              <w:rPr>
                <w:rFonts w:ascii="Arial" w:hAnsi="Arial" w:cs="Arial"/>
                <w:b/>
                <w:sz w:val="23"/>
                <w:szCs w:val="23"/>
              </w:rPr>
              <w:t>(519) 661-2111 x 89153</w:t>
            </w:r>
          </w:p>
        </w:tc>
      </w:tr>
      <w:tr w:rsidR="00D10190" w14:paraId="3AC1D56C" w14:textId="77777777" w:rsidTr="007C1E86">
        <w:trPr>
          <w:trHeight w:val="659"/>
          <w:jc w:val="center"/>
        </w:trPr>
        <w:tc>
          <w:tcPr>
            <w:tcW w:w="4462" w:type="dxa"/>
            <w:tcBorders>
              <w:top w:val="single" w:sz="4" w:space="0" w:color="auto"/>
            </w:tcBorders>
          </w:tcPr>
          <w:p w14:paraId="45DBFF69" w14:textId="03FF62A9" w:rsidR="000A6DE4" w:rsidRPr="007C1E86" w:rsidRDefault="00687985" w:rsidP="006879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FF" w:themeColor="hyperlink"/>
                <w:sz w:val="23"/>
                <w:szCs w:val="23"/>
                <w:u w:val="single"/>
              </w:rPr>
            </w:pPr>
            <w:r w:rsidRPr="007C1E86">
              <w:rPr>
                <w:rFonts w:ascii="Arial" w:hAnsi="Arial" w:cs="Arial"/>
                <w:iCs/>
                <w:sz w:val="23"/>
                <w:szCs w:val="23"/>
              </w:rPr>
              <w:lastRenderedPageBreak/>
              <w:t xml:space="preserve">Principal Investigator: </w:t>
            </w:r>
            <w:r w:rsidRPr="007C1E86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Liliana Alvarez, PhD, </w:t>
            </w:r>
            <w:hyperlink r:id="rId9" w:history="1">
              <w:r w:rsidRPr="00AD1125">
                <w:rPr>
                  <w:rStyle w:val="Hyperlink"/>
                  <w:rFonts w:ascii="Arial" w:hAnsi="Arial" w:cs="Arial"/>
                  <w:iCs/>
                  <w:sz w:val="23"/>
                  <w:szCs w:val="23"/>
                </w:rPr>
                <w:t>lalvare2@uwo.ca</w:t>
              </w:r>
            </w:hyperlink>
          </w:p>
        </w:tc>
        <w:tc>
          <w:tcPr>
            <w:tcW w:w="4752" w:type="dxa"/>
            <w:tcBorders>
              <w:top w:val="single" w:sz="4" w:space="0" w:color="auto"/>
            </w:tcBorders>
          </w:tcPr>
          <w:p w14:paraId="3A5F0E4D" w14:textId="1C3FD062" w:rsidR="00687985" w:rsidRDefault="00687985" w:rsidP="006879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Co-Investigator &amp; Study Contact:</w:t>
            </w:r>
          </w:p>
          <w:p w14:paraId="5CCEA6E5" w14:textId="77777777" w:rsidR="007E352E" w:rsidRDefault="007E352E" w:rsidP="007E352E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sz w:val="22"/>
                <w:szCs w:val="22"/>
                <w:bdr w:val="none" w:sz="0" w:space="0" w:color="auto" w:frame="1"/>
                <w:lang w:val="es-CO"/>
              </w:rPr>
            </w:pPr>
            <w:r w:rsidRPr="00E818E5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April Vander Veen</w:t>
            </w:r>
            <w:r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 xml:space="preserve">, PhD Candidate </w:t>
            </w:r>
            <w:hyperlink r:id="rId10" w:history="1">
              <w:r w:rsidRPr="00B723D1">
                <w:rPr>
                  <w:rStyle w:val="Hyperlink"/>
                  <w:rFonts w:ascii="Arial" w:hAnsi="Arial" w:cs="Arial"/>
                  <w:sz w:val="22"/>
                  <w:szCs w:val="22"/>
                  <w:bdr w:val="none" w:sz="0" w:space="0" w:color="auto" w:frame="1"/>
                  <w:lang w:val="es-CO"/>
                </w:rPr>
                <w:t>afrankr2@uwo.ca</w:t>
              </w:r>
            </w:hyperlink>
          </w:p>
          <w:p w14:paraId="050077F7" w14:textId="6F767973" w:rsidR="00FF38B3" w:rsidRDefault="00FF38B3" w:rsidP="00FF38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es-CO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Research Assistant</w:t>
            </w:r>
          </w:p>
          <w:p w14:paraId="23E246C6" w14:textId="7EE57D13" w:rsidR="007E352E" w:rsidRPr="005F03CC" w:rsidRDefault="007E352E" w:rsidP="007E35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FF" w:themeColor="hyperlink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iCs/>
                <w:sz w:val="23"/>
                <w:szCs w:val="23"/>
                <w:bdr w:val="none" w:sz="0" w:space="0" w:color="auto" w:frame="1"/>
                <w:lang w:val="es-CO"/>
              </w:rPr>
              <w:t xml:space="preserve">Shalyn Henley </w:t>
            </w:r>
            <w:hyperlink r:id="rId11" w:history="1">
              <w:r w:rsidRPr="00B723D1">
                <w:rPr>
                  <w:rStyle w:val="Hyperlink"/>
                  <w:rFonts w:ascii="Arial" w:hAnsi="Arial" w:cs="Arial"/>
                  <w:iCs/>
                  <w:sz w:val="23"/>
                  <w:szCs w:val="23"/>
                  <w:bdr w:val="none" w:sz="0" w:space="0" w:color="auto" w:frame="1"/>
                  <w:lang w:val="es-CO"/>
                </w:rPr>
                <w:t>shenley5@uwo.ca</w:t>
              </w:r>
            </w:hyperlink>
          </w:p>
        </w:tc>
      </w:tr>
    </w:tbl>
    <w:p w14:paraId="01A0F569" w14:textId="5C01EC71" w:rsidR="007E0DEC" w:rsidRDefault="007E0DEC" w:rsidP="00354009">
      <w:pPr>
        <w:pStyle w:val="Footer"/>
      </w:pPr>
    </w:p>
    <w:sectPr w:rsidR="007E0DEC" w:rsidSect="007C1E86">
      <w:headerReference w:type="default" r:id="rId12"/>
      <w:footerReference w:type="default" r:id="rId13"/>
      <w:pgSz w:w="12240" w:h="15840"/>
      <w:pgMar w:top="1440" w:right="943" w:bottom="410" w:left="1374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DDA9" w14:textId="77777777" w:rsidR="008E3CF7" w:rsidRDefault="008E3CF7" w:rsidP="00813EB9">
      <w:r>
        <w:separator/>
      </w:r>
    </w:p>
  </w:endnote>
  <w:endnote w:type="continuationSeparator" w:id="0">
    <w:p w14:paraId="17A2E151" w14:textId="77777777" w:rsidR="008E3CF7" w:rsidRDefault="008E3CF7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20" w:type="dxa"/>
      <w:jc w:val="center"/>
      <w:tblLook w:val="04A0" w:firstRow="1" w:lastRow="0" w:firstColumn="1" w:lastColumn="0" w:noHBand="0" w:noVBand="1"/>
    </w:tblPr>
    <w:tblGrid>
      <w:gridCol w:w="1200"/>
      <w:gridCol w:w="1170"/>
      <w:gridCol w:w="1170"/>
      <w:gridCol w:w="1135"/>
      <w:gridCol w:w="1170"/>
      <w:gridCol w:w="1170"/>
      <w:gridCol w:w="1135"/>
      <w:gridCol w:w="1170"/>
    </w:tblGrid>
    <w:tr w:rsidR="007E0DEC" w14:paraId="462C0088" w14:textId="77777777" w:rsidTr="00747CEE">
      <w:trPr>
        <w:cantSplit/>
        <w:trHeight w:val="1941"/>
        <w:jc w:val="center"/>
      </w:trPr>
      <w:tc>
        <w:tcPr>
          <w:tcW w:w="1200" w:type="dxa"/>
          <w:textDirection w:val="btLr"/>
          <w:vAlign w:val="center"/>
        </w:tcPr>
        <w:p w14:paraId="265E3B02" w14:textId="46923062" w:rsidR="004E6E39" w:rsidRPr="001820F8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</w:t>
          </w:r>
          <w:r w:rsidR="007E0DEC" w:rsidRPr="001820F8">
            <w:rPr>
              <w:rFonts w:ascii="Arial" w:hAnsi="Arial" w:cs="Arial"/>
              <w:b/>
              <w:iCs/>
              <w:sz w:val="20"/>
              <w:szCs w:val="20"/>
            </w:rPr>
            <w:t xml:space="preserve">Study </w:t>
          </w:r>
          <w:hyperlink r:id="rId1" w:history="1">
            <w:r w:rsidR="004E6E39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4E6E39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</w:p>
        <w:p w14:paraId="6B9CDEE1" w14:textId="4022E5D5" w:rsidR="007E0DEC" w:rsidRPr="004B76B4" w:rsidRDefault="007E0DEC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2"/>
              <w:szCs w:val="28"/>
            </w:rPr>
          </w:pPr>
          <w:r w:rsidRPr="004B76B4">
            <w:rPr>
              <w:rFonts w:ascii="Arial" w:hAnsi="Arial" w:cs="Arial"/>
              <w:iCs/>
              <w:sz w:val="22"/>
              <w:szCs w:val="28"/>
            </w:rPr>
            <w:t>519-661-2111 x89153</w:t>
          </w:r>
        </w:p>
      </w:tc>
      <w:tc>
        <w:tcPr>
          <w:tcW w:w="1170" w:type="dxa"/>
          <w:textDirection w:val="btLr"/>
          <w:vAlign w:val="center"/>
        </w:tcPr>
        <w:p w14:paraId="67B35B09" w14:textId="77777777" w:rsidR="00AD57C9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Study</w:t>
          </w:r>
        </w:p>
        <w:p w14:paraId="7C1F3C85" w14:textId="22850030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2" w:history="1">
            <w:r w:rsidR="00AD57C9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AD57C9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  <w:tc>
        <w:tcPr>
          <w:tcW w:w="1170" w:type="dxa"/>
          <w:textDirection w:val="btLr"/>
          <w:vAlign w:val="center"/>
        </w:tcPr>
        <w:p w14:paraId="137908A6" w14:textId="77777777" w:rsidR="00AD57C9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Study</w:t>
          </w:r>
        </w:p>
        <w:p w14:paraId="5561B1FA" w14:textId="254D89DE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3" w:history="1">
            <w:r w:rsidR="00AD57C9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AD57C9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  <w:tc>
        <w:tcPr>
          <w:tcW w:w="1135" w:type="dxa"/>
          <w:textDirection w:val="btLr"/>
          <w:vAlign w:val="center"/>
        </w:tcPr>
        <w:p w14:paraId="7B8FD888" w14:textId="77777777" w:rsidR="00AD57C9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Study</w:t>
          </w:r>
        </w:p>
        <w:p w14:paraId="1FF5A0CF" w14:textId="5872C30E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4" w:history="1">
            <w:r w:rsidR="00AD57C9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AD57C9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  <w:tc>
        <w:tcPr>
          <w:tcW w:w="1170" w:type="dxa"/>
          <w:textDirection w:val="btLr"/>
          <w:vAlign w:val="center"/>
        </w:tcPr>
        <w:p w14:paraId="6F046665" w14:textId="77777777" w:rsidR="00C47FA3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 xml:space="preserve">KEYS 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>Study</w:t>
          </w:r>
        </w:p>
        <w:p w14:paraId="2D26E8A3" w14:textId="16D9152C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5" w:history="1">
            <w:r w:rsidR="00C47FA3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C47FA3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  <w:tc>
        <w:tcPr>
          <w:tcW w:w="1170" w:type="dxa"/>
          <w:textDirection w:val="btLr"/>
          <w:vAlign w:val="center"/>
        </w:tcPr>
        <w:p w14:paraId="608E0C51" w14:textId="77777777" w:rsidR="00C47FA3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Study</w:t>
          </w:r>
        </w:p>
        <w:p w14:paraId="48B77AF9" w14:textId="447B59DD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6" w:history="1">
            <w:r w:rsidR="00C47FA3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C47FA3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  <w:tc>
        <w:tcPr>
          <w:tcW w:w="1135" w:type="dxa"/>
          <w:textDirection w:val="btLr"/>
          <w:vAlign w:val="center"/>
        </w:tcPr>
        <w:p w14:paraId="4C04F2E8" w14:textId="77777777" w:rsidR="00C47FA3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Study </w:t>
          </w:r>
        </w:p>
        <w:p w14:paraId="41F5806B" w14:textId="74E78B44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7" w:history="1">
            <w:r w:rsidR="00C47FA3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C47FA3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  <w:tc>
        <w:tcPr>
          <w:tcW w:w="1170" w:type="dxa"/>
          <w:textDirection w:val="btLr"/>
          <w:vAlign w:val="center"/>
        </w:tcPr>
        <w:p w14:paraId="57F7AAC3" w14:textId="77777777" w:rsidR="00C47FA3" w:rsidRDefault="00CB513A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b/>
              <w:iCs/>
              <w:sz w:val="22"/>
              <w:szCs w:val="28"/>
            </w:rPr>
          </w:pPr>
          <w:r>
            <w:rPr>
              <w:rFonts w:ascii="Arial" w:hAnsi="Arial" w:cs="Arial"/>
              <w:b/>
              <w:iCs/>
              <w:sz w:val="22"/>
              <w:szCs w:val="28"/>
            </w:rPr>
            <w:t>KEYS</w:t>
          </w:r>
          <w:r w:rsidR="007E0DEC" w:rsidRPr="004B76B4">
            <w:rPr>
              <w:rFonts w:ascii="Arial" w:hAnsi="Arial" w:cs="Arial"/>
              <w:b/>
              <w:iCs/>
              <w:sz w:val="22"/>
              <w:szCs w:val="28"/>
            </w:rPr>
            <w:t xml:space="preserve"> Study</w:t>
          </w:r>
        </w:p>
        <w:p w14:paraId="024C5A2C" w14:textId="535EE7DC" w:rsidR="007E0DEC" w:rsidRPr="004B76B4" w:rsidRDefault="00000000" w:rsidP="007E0DEC">
          <w:pPr>
            <w:pStyle w:val="NormalWeb"/>
            <w:spacing w:before="0" w:beforeAutospacing="0" w:after="0" w:afterAutospacing="0"/>
            <w:ind w:left="113" w:right="113"/>
            <w:jc w:val="center"/>
            <w:rPr>
              <w:rFonts w:ascii="Arial" w:hAnsi="Arial" w:cs="Arial"/>
              <w:iCs/>
              <w:sz w:val="28"/>
              <w:szCs w:val="28"/>
            </w:rPr>
          </w:pPr>
          <w:hyperlink r:id="rId8" w:history="1">
            <w:r w:rsidR="00C47FA3" w:rsidRPr="001820F8">
              <w:rPr>
                <w:rStyle w:val="Hyperlink"/>
                <w:rFonts w:ascii="Arial" w:hAnsi="Arial" w:cs="Arial"/>
                <w:b/>
                <w:iCs/>
                <w:sz w:val="20"/>
                <w:szCs w:val="20"/>
              </w:rPr>
              <w:t>afrankr2</w:t>
            </w:r>
            <w:r w:rsidR="00C47FA3" w:rsidRPr="001820F8">
              <w:rPr>
                <w:rStyle w:val="Hyperlink"/>
                <w:rFonts w:ascii="Arial" w:hAnsi="Arial" w:cs="Arial"/>
                <w:iCs/>
                <w:sz w:val="20"/>
                <w:szCs w:val="20"/>
              </w:rPr>
              <w:t>@uwo.ca</w:t>
            </w:r>
          </w:hyperlink>
          <w:r w:rsidR="007E0DEC" w:rsidRPr="004B76B4">
            <w:rPr>
              <w:rFonts w:ascii="Arial" w:hAnsi="Arial" w:cs="Arial"/>
              <w:iCs/>
              <w:sz w:val="22"/>
              <w:szCs w:val="28"/>
            </w:rPr>
            <w:br/>
            <w:t>519-661-2111 x89153</w:t>
          </w:r>
        </w:p>
      </w:tc>
    </w:tr>
  </w:tbl>
  <w:p w14:paraId="3A666E71" w14:textId="77777777" w:rsidR="007E0DEC" w:rsidRDefault="007E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81D5" w14:textId="77777777" w:rsidR="008E3CF7" w:rsidRDefault="008E3CF7" w:rsidP="00813EB9">
      <w:r>
        <w:separator/>
      </w:r>
    </w:p>
  </w:footnote>
  <w:footnote w:type="continuationSeparator" w:id="0">
    <w:p w14:paraId="34061302" w14:textId="77777777" w:rsidR="008E3CF7" w:rsidRDefault="008E3CF7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9C53" w14:textId="256DE97E" w:rsidR="00282CBD" w:rsidRDefault="00282CBD" w:rsidP="00BF39A5">
    <w:pPr>
      <w:pStyle w:val="Header"/>
      <w:jc w:val="both"/>
    </w:pPr>
  </w:p>
  <w:tbl>
    <w:tblPr>
      <w:tblStyle w:val="TableGrid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1"/>
      <w:gridCol w:w="5427"/>
    </w:tblGrid>
    <w:tr w:rsidR="00282CBD" w:rsidRPr="0034630A" w14:paraId="66BC766F" w14:textId="77777777" w:rsidTr="00282CBD">
      <w:tc>
        <w:tcPr>
          <w:tcW w:w="4921" w:type="dxa"/>
        </w:tcPr>
        <w:p w14:paraId="1FAB94CD" w14:textId="1123CEE4" w:rsidR="00282CBD" w:rsidRPr="0034630A" w:rsidRDefault="00282CBD" w:rsidP="00853423">
          <w:pPr>
            <w:pStyle w:val="Header"/>
            <w:tabs>
              <w:tab w:val="clear" w:pos="4320"/>
              <w:tab w:val="clear" w:pos="8640"/>
            </w:tabs>
            <w:jc w:val="both"/>
            <w:rPr>
              <w:rFonts w:ascii="Arial" w:hAnsi="Arial" w:cs="Arial"/>
              <w:noProof/>
              <w:sz w:val="20"/>
              <w:lang w:val="en-CA" w:eastAsia="en-CA"/>
            </w:rPr>
          </w:pPr>
          <w:r w:rsidRPr="0034630A">
            <w:rPr>
              <w:rFonts w:ascii="Arial" w:hAnsi="Arial" w:cs="Arial"/>
              <w:sz w:val="20"/>
            </w:rPr>
            <w:t xml:space="preserve">Version Date: </w:t>
          </w:r>
          <w:r w:rsidR="002C7AEA">
            <w:rPr>
              <w:rFonts w:ascii="Arial" w:hAnsi="Arial" w:cs="Arial"/>
              <w:sz w:val="20"/>
            </w:rPr>
            <w:t>01</w:t>
          </w:r>
          <w:r w:rsidR="00853423">
            <w:rPr>
              <w:rFonts w:ascii="Arial" w:hAnsi="Arial" w:cs="Arial"/>
              <w:sz w:val="20"/>
            </w:rPr>
            <w:t>/0</w:t>
          </w:r>
          <w:r w:rsidR="002C7AEA">
            <w:rPr>
              <w:rFonts w:ascii="Arial" w:hAnsi="Arial" w:cs="Arial"/>
              <w:sz w:val="20"/>
            </w:rPr>
            <w:t>6</w:t>
          </w:r>
          <w:r w:rsidR="00F759DE">
            <w:rPr>
              <w:rFonts w:ascii="Arial" w:hAnsi="Arial" w:cs="Arial"/>
              <w:sz w:val="20"/>
            </w:rPr>
            <w:t>/</w:t>
          </w:r>
          <w:r w:rsidRPr="0034630A">
            <w:rPr>
              <w:rFonts w:ascii="Arial" w:hAnsi="Arial" w:cs="Arial"/>
              <w:sz w:val="20"/>
            </w:rPr>
            <w:t>20</w:t>
          </w:r>
          <w:r w:rsidR="002C7AEA">
            <w:rPr>
              <w:rFonts w:ascii="Arial" w:hAnsi="Arial" w:cs="Arial"/>
              <w:sz w:val="20"/>
            </w:rPr>
            <w:t>23</w:t>
          </w:r>
        </w:p>
      </w:tc>
      <w:tc>
        <w:tcPr>
          <w:tcW w:w="5427" w:type="dxa"/>
          <w:vMerge w:val="restart"/>
        </w:tcPr>
        <w:p w14:paraId="147850B2" w14:textId="16015218" w:rsidR="00282CBD" w:rsidRDefault="000C2282" w:rsidP="00E2748D">
          <w:pPr>
            <w:pStyle w:val="Header"/>
            <w:jc w:val="both"/>
            <w:rPr>
              <w:rFonts w:ascii="Arial" w:hAnsi="Arial" w:cs="Arial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B0BE952" wp14:editId="3A6AAEE3">
                <wp:simplePos x="0" y="0"/>
                <wp:positionH relativeFrom="column">
                  <wp:posOffset>-209550</wp:posOffset>
                </wp:positionH>
                <wp:positionV relativeFrom="paragraph">
                  <wp:posOffset>-32</wp:posOffset>
                </wp:positionV>
                <wp:extent cx="1006997" cy="717720"/>
                <wp:effectExtent l="0" t="0" r="0" b="0"/>
                <wp:wrapNone/>
                <wp:docPr id="458364531" name="Picture 1" descr="The Canadian Occupational Therapy Found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The Canadian Occupational Therapy Found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997" cy="71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2CBD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50260877" wp14:editId="2C8882F0">
                <wp:simplePos x="0" y="0"/>
                <wp:positionH relativeFrom="column">
                  <wp:posOffset>1922145</wp:posOffset>
                </wp:positionH>
                <wp:positionV relativeFrom="paragraph">
                  <wp:posOffset>3175</wp:posOffset>
                </wp:positionV>
                <wp:extent cx="1412875" cy="904875"/>
                <wp:effectExtent l="0" t="0" r="0" b="0"/>
                <wp:wrapSquare wrapText="bothSides"/>
                <wp:docPr id="6" name="Picture 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- no space (1)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8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2CBD" w:rsidRPr="00282CBD">
            <w:t xml:space="preserve">  </w:t>
          </w:r>
          <w:r>
            <w:fldChar w:fldCharType="begin"/>
          </w:r>
          <w:r>
            <w:instrText xml:space="preserve"> INCLUDEPICTURE "/Users/aprilvanderveen/Library/Group Containers/UBF8T346G9.ms/WebArchiveCopyPasteTempFiles/com.microsoft.Word/COTF-logo-600.png" \* MERGEFORMATINET </w:instrText>
          </w:r>
          <w:r w:rsidR="00000000">
            <w:fldChar w:fldCharType="separate"/>
          </w:r>
          <w:r>
            <w:fldChar w:fldCharType="end"/>
          </w:r>
        </w:p>
      </w:tc>
    </w:tr>
    <w:tr w:rsidR="00282CBD" w:rsidRPr="0034630A" w14:paraId="6457B8F4" w14:textId="77777777" w:rsidTr="00282CBD">
      <w:tc>
        <w:tcPr>
          <w:tcW w:w="4921" w:type="dxa"/>
        </w:tcPr>
        <w:p w14:paraId="32E46B87" w14:textId="2E2BE35F" w:rsidR="00282CBD" w:rsidRDefault="00282CBD" w:rsidP="00E2748D">
          <w:pPr>
            <w:pStyle w:val="Header"/>
            <w:tabs>
              <w:tab w:val="clear" w:pos="4320"/>
              <w:tab w:val="clear" w:pos="8640"/>
            </w:tabs>
            <w:jc w:val="both"/>
            <w:rPr>
              <w:rFonts w:ascii="Arial" w:hAnsi="Arial" w:cs="Arial"/>
              <w:sz w:val="20"/>
            </w:rPr>
          </w:pPr>
          <w:r w:rsidRPr="0034630A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2720BD00" wp14:editId="4AF4B568">
                <wp:simplePos x="0" y="0"/>
                <wp:positionH relativeFrom="column">
                  <wp:posOffset>-64770</wp:posOffset>
                </wp:positionH>
                <wp:positionV relativeFrom="paragraph">
                  <wp:posOffset>74428</wp:posOffset>
                </wp:positionV>
                <wp:extent cx="2390775" cy="507365"/>
                <wp:effectExtent l="0" t="0" r="0" b="635"/>
                <wp:wrapSquare wrapText="bothSides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16EFD4C" w14:textId="77777777" w:rsidR="00282CBD" w:rsidRDefault="00282CBD" w:rsidP="00E2748D">
          <w:pPr>
            <w:pStyle w:val="Header"/>
            <w:tabs>
              <w:tab w:val="clear" w:pos="4320"/>
              <w:tab w:val="clear" w:pos="8640"/>
            </w:tabs>
            <w:jc w:val="both"/>
          </w:pPr>
        </w:p>
        <w:p w14:paraId="5A647AF3" w14:textId="77777777" w:rsidR="00F94AAE" w:rsidRDefault="00F94AAE" w:rsidP="00E2748D">
          <w:pPr>
            <w:pStyle w:val="Header"/>
            <w:tabs>
              <w:tab w:val="clear" w:pos="4320"/>
              <w:tab w:val="clear" w:pos="8640"/>
            </w:tabs>
            <w:jc w:val="both"/>
          </w:pPr>
        </w:p>
        <w:p w14:paraId="78005333" w14:textId="19F801A9" w:rsidR="00F94AAE" w:rsidRPr="00282CBD" w:rsidRDefault="00F94AAE" w:rsidP="00E2748D">
          <w:pPr>
            <w:pStyle w:val="Header"/>
            <w:tabs>
              <w:tab w:val="clear" w:pos="4320"/>
              <w:tab w:val="clear" w:pos="8640"/>
            </w:tabs>
            <w:jc w:val="both"/>
          </w:pPr>
        </w:p>
      </w:tc>
      <w:tc>
        <w:tcPr>
          <w:tcW w:w="5427" w:type="dxa"/>
          <w:vMerge/>
        </w:tcPr>
        <w:p w14:paraId="3F84CA75" w14:textId="32BA2AEF" w:rsidR="00282CBD" w:rsidRPr="0034630A" w:rsidRDefault="00282CBD" w:rsidP="00E2748D">
          <w:pPr>
            <w:pStyle w:val="Header"/>
            <w:tabs>
              <w:tab w:val="clear" w:pos="4320"/>
              <w:tab w:val="clear" w:pos="8640"/>
            </w:tabs>
            <w:jc w:val="both"/>
            <w:rPr>
              <w:rFonts w:ascii="Arial" w:hAnsi="Arial" w:cs="Arial"/>
              <w:sz w:val="20"/>
            </w:rPr>
          </w:pPr>
        </w:p>
      </w:tc>
    </w:tr>
  </w:tbl>
  <w:p w14:paraId="5AB79B61" w14:textId="199804E4" w:rsidR="00823894" w:rsidRPr="00282CBD" w:rsidRDefault="00823894" w:rsidP="00282CBD">
    <w:pPr>
      <w:pStyle w:val="Header"/>
      <w:jc w:val="both"/>
      <w:rPr>
        <w:rFonts w:ascii="Arial" w:hAnsi="Arial" w:cs="Arial"/>
        <w:sz w:val="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7D4"/>
    <w:multiLevelType w:val="hybridMultilevel"/>
    <w:tmpl w:val="1DC8E41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A7017B9"/>
    <w:multiLevelType w:val="hybridMultilevel"/>
    <w:tmpl w:val="994A47F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38616637">
    <w:abstractNumId w:val="1"/>
  </w:num>
  <w:num w:numId="2" w16cid:durableId="206991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3MDYyMDU0MzEyMbdU0lEKTi0uzszPAykwrgUA1/2JhCwAAAA="/>
  </w:docVars>
  <w:rsids>
    <w:rsidRoot w:val="00813EB9"/>
    <w:rsid w:val="000262B0"/>
    <w:rsid w:val="00034CE4"/>
    <w:rsid w:val="0007029F"/>
    <w:rsid w:val="000A6DE4"/>
    <w:rsid w:val="000C2282"/>
    <w:rsid w:val="00103E46"/>
    <w:rsid w:val="001207EE"/>
    <w:rsid w:val="00160B9E"/>
    <w:rsid w:val="00180EA3"/>
    <w:rsid w:val="001820F8"/>
    <w:rsid w:val="00192C6B"/>
    <w:rsid w:val="001A6ECC"/>
    <w:rsid w:val="001B78F2"/>
    <w:rsid w:val="001C533D"/>
    <w:rsid w:val="001D00BD"/>
    <w:rsid w:val="001D41D9"/>
    <w:rsid w:val="001E2F60"/>
    <w:rsid w:val="001E44EE"/>
    <w:rsid w:val="0021382C"/>
    <w:rsid w:val="002261B1"/>
    <w:rsid w:val="00257203"/>
    <w:rsid w:val="00282CBD"/>
    <w:rsid w:val="002B26D1"/>
    <w:rsid w:val="002C7AEA"/>
    <w:rsid w:val="002D0A4F"/>
    <w:rsid w:val="0031075C"/>
    <w:rsid w:val="00321CF4"/>
    <w:rsid w:val="003274CE"/>
    <w:rsid w:val="0034630A"/>
    <w:rsid w:val="00354009"/>
    <w:rsid w:val="00357D9D"/>
    <w:rsid w:val="00371EFE"/>
    <w:rsid w:val="003C366B"/>
    <w:rsid w:val="003D624A"/>
    <w:rsid w:val="003D79D5"/>
    <w:rsid w:val="003E77BC"/>
    <w:rsid w:val="00402022"/>
    <w:rsid w:val="004075BE"/>
    <w:rsid w:val="0041290A"/>
    <w:rsid w:val="00482652"/>
    <w:rsid w:val="004977E4"/>
    <w:rsid w:val="004B76B4"/>
    <w:rsid w:val="004D39AF"/>
    <w:rsid w:val="004E6E39"/>
    <w:rsid w:val="00502438"/>
    <w:rsid w:val="00506A6A"/>
    <w:rsid w:val="005158F0"/>
    <w:rsid w:val="00540741"/>
    <w:rsid w:val="005623AF"/>
    <w:rsid w:val="005844F5"/>
    <w:rsid w:val="00597741"/>
    <w:rsid w:val="005B6AC8"/>
    <w:rsid w:val="005D2B3D"/>
    <w:rsid w:val="005D53B8"/>
    <w:rsid w:val="005D720E"/>
    <w:rsid w:val="005F03CC"/>
    <w:rsid w:val="006048EB"/>
    <w:rsid w:val="0065006B"/>
    <w:rsid w:val="00650E42"/>
    <w:rsid w:val="00665EC8"/>
    <w:rsid w:val="00675864"/>
    <w:rsid w:val="006845AC"/>
    <w:rsid w:val="00687985"/>
    <w:rsid w:val="006B1AD8"/>
    <w:rsid w:val="006C0C41"/>
    <w:rsid w:val="006D397F"/>
    <w:rsid w:val="00736A9E"/>
    <w:rsid w:val="00753F3E"/>
    <w:rsid w:val="00786DB5"/>
    <w:rsid w:val="007A14D3"/>
    <w:rsid w:val="007A4C8A"/>
    <w:rsid w:val="007B528A"/>
    <w:rsid w:val="007C1E86"/>
    <w:rsid w:val="007C2AF7"/>
    <w:rsid w:val="007E0DEC"/>
    <w:rsid w:val="007E352E"/>
    <w:rsid w:val="007E3D8B"/>
    <w:rsid w:val="007F394C"/>
    <w:rsid w:val="0080549E"/>
    <w:rsid w:val="00813EB9"/>
    <w:rsid w:val="00822087"/>
    <w:rsid w:val="00823894"/>
    <w:rsid w:val="00841198"/>
    <w:rsid w:val="00853423"/>
    <w:rsid w:val="008956D0"/>
    <w:rsid w:val="008D5033"/>
    <w:rsid w:val="008E2E2A"/>
    <w:rsid w:val="008E3CF7"/>
    <w:rsid w:val="00914353"/>
    <w:rsid w:val="00924303"/>
    <w:rsid w:val="00955296"/>
    <w:rsid w:val="00A06C70"/>
    <w:rsid w:val="00A14ACC"/>
    <w:rsid w:val="00A234D4"/>
    <w:rsid w:val="00AD57C9"/>
    <w:rsid w:val="00B0715E"/>
    <w:rsid w:val="00B363EA"/>
    <w:rsid w:val="00B9504E"/>
    <w:rsid w:val="00BF39A5"/>
    <w:rsid w:val="00C02113"/>
    <w:rsid w:val="00C404BE"/>
    <w:rsid w:val="00C47FA3"/>
    <w:rsid w:val="00C80717"/>
    <w:rsid w:val="00C91E14"/>
    <w:rsid w:val="00CB513A"/>
    <w:rsid w:val="00CD0744"/>
    <w:rsid w:val="00D10190"/>
    <w:rsid w:val="00D8591C"/>
    <w:rsid w:val="00DD09A0"/>
    <w:rsid w:val="00DF21E4"/>
    <w:rsid w:val="00E120D1"/>
    <w:rsid w:val="00E30E5E"/>
    <w:rsid w:val="00E52324"/>
    <w:rsid w:val="00E57D96"/>
    <w:rsid w:val="00E701D7"/>
    <w:rsid w:val="00EA3DC4"/>
    <w:rsid w:val="00ED20A3"/>
    <w:rsid w:val="00ED62F1"/>
    <w:rsid w:val="00EF4D8A"/>
    <w:rsid w:val="00F2411C"/>
    <w:rsid w:val="00F31973"/>
    <w:rsid w:val="00F759DE"/>
    <w:rsid w:val="00F94AAE"/>
    <w:rsid w:val="00FC7E69"/>
    <w:rsid w:val="00FD40DE"/>
    <w:rsid w:val="00FD5857"/>
    <w:rsid w:val="00FF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6FFC4"/>
  <w15:docId w15:val="{A70B031F-3D00-4D06-B778-CFDA460F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D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0B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262B0"/>
    <w:pPr>
      <w:spacing w:after="120"/>
    </w:pPr>
    <w:rPr>
      <w:rFonts w:ascii="Times" w:eastAsia="Times" w:hAnsi="Times" w:cs="Times New Roman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semiHidden/>
    <w:rsid w:val="000262B0"/>
    <w:rPr>
      <w:rFonts w:ascii="Times" w:eastAsia="Times" w:hAnsi="Times" w:cs="Times New Roman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6845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D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D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ley5@uwo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rankr2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lvare2@uwo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afrankr2@uwo.ca" TargetMode="External"/><Relationship Id="rId3" Type="http://schemas.openxmlformats.org/officeDocument/2006/relationships/hyperlink" Target="mailto:afrankr2@uwo.ca" TargetMode="External"/><Relationship Id="rId7" Type="http://schemas.openxmlformats.org/officeDocument/2006/relationships/hyperlink" Target="mailto:afrankr2@uwo.ca" TargetMode="External"/><Relationship Id="rId2" Type="http://schemas.openxmlformats.org/officeDocument/2006/relationships/hyperlink" Target="mailto:afrankr2@uwo.ca" TargetMode="External"/><Relationship Id="rId1" Type="http://schemas.openxmlformats.org/officeDocument/2006/relationships/hyperlink" Target="mailto:afrankr2@uwo.ca" TargetMode="External"/><Relationship Id="rId6" Type="http://schemas.openxmlformats.org/officeDocument/2006/relationships/hyperlink" Target="mailto:afrankr2@uwo.ca" TargetMode="External"/><Relationship Id="rId5" Type="http://schemas.openxmlformats.org/officeDocument/2006/relationships/hyperlink" Target="mailto:afrankr2@uwo.ca" TargetMode="External"/><Relationship Id="rId4" Type="http://schemas.openxmlformats.org/officeDocument/2006/relationships/hyperlink" Target="mailto:afrankr2@uwo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E0EE-A997-4292-B645-4D59F52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Jessica Halls</cp:lastModifiedBy>
  <cp:revision>2</cp:revision>
  <cp:lastPrinted>2020-02-21T21:00:00Z</cp:lastPrinted>
  <dcterms:created xsi:type="dcterms:W3CDTF">2023-06-07T19:17:00Z</dcterms:created>
  <dcterms:modified xsi:type="dcterms:W3CDTF">2023-06-07T19:17:00Z</dcterms:modified>
</cp:coreProperties>
</file>